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Nine FEMA positions - Data Analyst + others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Within the Interagency Recovery Coordination operation, I have been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with leadership to develop a position, Data Analyst,  that has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foot in GIS and one foot in a discipline, such as community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planning, health, economic development, public administration to help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guide the recovery process.  Please forward this job announcement to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interested parties.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position will close on Thursday, August 24, 2017.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Recovery Coordination Specialist (Data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Analyst) – (FEMA-17-EGB-174113-RSV)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475550900&amp;data=01%7C01%7CSLaska%40uno.edu%7C42cc68471c724b08319608d4e445c4ec%7C31d4dbf540044469bfeedf294a9de150%7C0&amp;sdata=ze%2BDerpiVC4AavDeqA2V68%2FQ2ptxstl2RrQrsKvb02A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positions will close on Thursday, August 31, 2017.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Recovery Coordination Specialist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(Stakeholder Development) – (FEMA-17-EGB-174693-RSV)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475761600&amp;data=01%7C01%7CSLaska%40uno.edu%7C42cc68471c724b08319608d4e445c4ec%7C31d4dbf540044469bfeedf294a9de150%7C0&amp;sdata=d4pbnRatSaIjyMWKEO%2FeWBpjtfH3uUWKMRY6N1%2B3%2F0c%3D&amp;reserved=0.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Recovery Coordination Specialist (Content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Editor) – (FEMA-17-EGB-175514-RSV)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475840700&amp;data=01%7C01%7CSLaska%40uno.edu%7C42cc68471c724b08319608d4e445c4ec%7C31d4dbf540044469bfeedf294a9de150%7C0&amp;sdata=StHzn5WuYiNBNBLvN7RS9e4eIoWFaZFDushSjyBIz6A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Recovery Coordination Specialist (Project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Management) – (FEMA-17-EGB-175512-RSV)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475844000&amp;data=01%7C01%7CSLaska%40uno.edu%7C42cc68471c724b08319608d4e445c4ec%7C31d4dbf540044469bfeedf294a9de150%7C0&amp;sdata=%2FFHLGvP2hBUMNJnnJWL%2FF%2B%2Bue9GBaqGY7LHeMQGM4Mo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Recovery Coordination Specialist (Tribal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Affairs) – (FEMA-17-EGB-175567-RSV)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475859800&amp;data=01%7C01%7CSLaska%40uno.edu%7C42cc68471c724b08319608d4e445c4ec%7C31d4dbf540044469bfeedf294a9de150%7C0&amp;sdata=o2uq06Z3sqZE1qGxJBqyLm0wPs3UsFg1IxguMvyRHVA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CPCB: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positions will close on Thursday, August 31, 2017.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Community Recovery Assistance Specialist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(Community Planning Expert) – (FEMA-17-EGB-175569-RSV)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475864100&amp;data=01%7C01%7CSLaska%40uno.edu%7C42cc68471c724b08319608d4e445c4ec%7C31d4dbf540044469bfeedf294a9de150%7C0&amp;sdata=huk0GGbieJh%2BpJyZLVeVaIPHhhAUu2KnH3%2BTclda92U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Community Recovery Assistance Specialist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(Local Government Administration) – (FEMA-17-EGB-175567-RSV)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475862600&amp;data=01%7C01%7CSLaska%40uno.edu%7C42cc68471c724b08319608d4e445c4ec%7C31d4dbf540044469bfeedf294a9de150%7C0&amp;sdata=nHA4ygAtXlfDBJXlBVEWTWtW8FQvrxaAV1Kgjn4X8Vw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Community Recovery Assistance Specialist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(Community Design Expert) – (FEMA-17-EGB-175585-RSV)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475897200&amp;data=01%7C01%7CSLaska%40uno.edu%7C42cc68471c724b08319608d4e445c4ec%7C31d4dbf540044469bfeedf294a9de150%7C0&amp;sdata=518zhQRtmv3XE9B%2FPRu%2FwMxlqHdNkL2bpKJre8tBtrQ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Reservist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NDRS – Community Recovery Assistance Specialist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(Community Development Expert) – (FEMA-17-EGB-175580-RSV)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01.safelinks.protection.outlook.com/?url=https%3A%2F%2Fwww.usajobs.gov%2FGetJob%2FViewDetails%2F475895500&amp;data=01%7C01%7CSLaska%40uno.edu%7C42cc68471c724b08319608d4e445c4ec%7C31d4dbf540044469bfeedf294a9de150%7C0&amp;sdata=hjzNG%2FbuC%2BKbD96QRO0jrteYbdUe7sE7pAkazFTjat8%3D&amp;reserve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Thanks,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Laura C. Blackstone, AICP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FEDERAL EMERGENCY MANAGEMENT AGENCY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Interagency Recovery Coordination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DR-4285 Recovery Coordination Task Force Leader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(202) 716-1094 FEMA cell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laura.blackstone@fema.dhs.gov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a01.safelinks.protection.outlook.com/?url=https%3A%2F%2Fwww.usajobs.gov%2FGetJob%2FViewDetails%2F475844000&amp;data=01%7C01%7CSLaska%40uno.edu%7C42cc68471c724b08319608d4e445c4ec%7C31d4dbf540044469bfeedf294a9de150%7C0&amp;sdata=%2FFHLGvP2hBUMNJnnJWL%2FF%2B%2Bue9GBaqGY7LHeMQGM4Mo%3D&amp;reserved=0" Id="docRId3" Type="http://schemas.openxmlformats.org/officeDocument/2006/relationships/hyperlink" /><Relationship TargetMode="External" Target="https://na01.safelinks.protection.outlook.com/?url=https%3A%2F%2Fwww.usajobs.gov%2FGetJob%2FViewDetails%2F475897200&amp;data=01%7C01%7CSLaska%40uno.edu%7C42cc68471c724b08319608d4e445c4ec%7C31d4dbf540044469bfeedf294a9de150%7C0&amp;sdata=518zhQRtmv3XE9B%2FPRu%2FwMxlqHdNkL2bpKJre8tBtrQ%3D&amp;reserved=0" Id="docRId7" Type="http://schemas.openxmlformats.org/officeDocument/2006/relationships/hyperlink" /><Relationship TargetMode="External" Target="https://na01.safelinks.protection.outlook.com/?url=https%3A%2F%2Fwww.usajobs.gov%2FGetJob%2FViewDetails%2F475550900&amp;data=01%7C01%7CSLaska%40uno.edu%7C42cc68471c724b08319608d4e445c4ec%7C31d4dbf540044469bfeedf294a9de150%7C0&amp;sdata=ze%2BDerpiVC4AavDeqA2V68%2FQ2ptxstl2RrQrsKvb02A%3D&amp;reserved=0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na01.safelinks.protection.outlook.com/?url=https%3A%2F%2Fwww.usajobs.gov%2FGetJob%2FViewDetails%2F475840700&amp;data=01%7C01%7CSLaska%40uno.edu%7C42cc68471c724b08319608d4e445c4ec%7C31d4dbf540044469bfeedf294a9de150%7C0&amp;sdata=StHzn5WuYiNBNBLvN7RS9e4eIoWFaZFDushSjyBIz6A%3D&amp;reserved=0" Id="docRId2" Type="http://schemas.openxmlformats.org/officeDocument/2006/relationships/hyperlink" /><Relationship TargetMode="External" Target="https://na01.safelinks.protection.outlook.com/?url=https%3A%2F%2Fwww.usajobs.gov%2FGetJob%2FViewDetails%2F475859800&amp;data=01%7C01%7CSLaska%40uno.edu%7C42cc68471c724b08319608d4e445c4ec%7C31d4dbf540044469bfeedf294a9de150%7C0&amp;sdata=o2uq06Z3sqZE1qGxJBqyLm0wPs3UsFg1IxguMvyRHVA%3D&amp;reserved=0" Id="docRId4" Type="http://schemas.openxmlformats.org/officeDocument/2006/relationships/hyperlink" /><Relationship TargetMode="External" Target="https://na01.safelinks.protection.outlook.com/?url=https%3A%2F%2Fwww.usajobs.gov%2FGetJob%2FViewDetails%2F475862600&amp;data=01%7C01%7CSLaska%40uno.edu%7C42cc68471c724b08319608d4e445c4ec%7C31d4dbf540044469bfeedf294a9de150%7C0&amp;sdata=nHA4ygAtXlfDBJXlBVEWTWtW8FQvrxaAV1Kgjn4X8Vw%3D&amp;reserved=0" Id="docRId6" Type="http://schemas.openxmlformats.org/officeDocument/2006/relationships/hyperlink" /><Relationship TargetMode="External" Target="https://na01.safelinks.protection.outlook.com/?url=https%3A%2F%2Fwww.usajobs.gov%2FGetJob%2FViewDetails%2F475895500&amp;data=01%7C01%7CSLaska%40uno.edu%7C42cc68471c724b08319608d4e445c4ec%7C31d4dbf540044469bfeedf294a9de150%7C0&amp;sdata=hjzNG%2FbuC%2BKbD96QRO0jrteYbdUe7sE7pAkazFTjat8%3D&amp;reserved=0" Id="docRId8" Type="http://schemas.openxmlformats.org/officeDocument/2006/relationships/hyperlink" /><Relationship TargetMode="External" Target="https://na01.safelinks.protection.outlook.com/?url=https%3A%2F%2Fwww.usajobs.gov%2FGetJob%2FViewDetails%2F475761600&amp;data=01%7C01%7CSLaska%40uno.edu%7C42cc68471c724b08319608d4e445c4ec%7C31d4dbf540044469bfeedf294a9de150%7C0&amp;sdata=d4pbnRatSaIjyMWKEO%2FeWBpjtfH3uUWKMRY6N1%2B3%2F0c%3D&amp;reserved=0." Id="docRId1" Type="http://schemas.openxmlformats.org/officeDocument/2006/relationships/hyperlink" /><Relationship TargetMode="External" Target="https://na01.safelinks.protection.outlook.com/?url=https%3A%2F%2Fwww.usajobs.gov%2FGetJob%2FViewDetails%2F475864100&amp;data=01%7C01%7CSLaska%40uno.edu%7C42cc68471c724b08319608d4e445c4ec%7C31d4dbf540044469bfeedf294a9de150%7C0&amp;sdata=huk0GGbieJh%2BpJyZLVeVaIPHhhAUu2KnH3%2BTclda92U%3D&amp;reserved=0" Id="docRId5" Type="http://schemas.openxmlformats.org/officeDocument/2006/relationships/hyperlink" /><Relationship Target="numbering.xml" Id="docRId9" Type="http://schemas.openxmlformats.org/officeDocument/2006/relationships/numbering" /></Relationships>
</file>